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3D1787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D1787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338CC" w:rsidRDefault="003D1787" w:rsidP="007F6C7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38CC">
        <w:rPr>
          <w:rFonts w:ascii="Times New Roman" w:hAnsi="Times New Roman" w:cs="Times New Roman"/>
          <w:b/>
          <w:sz w:val="24"/>
          <w:szCs w:val="24"/>
        </w:rPr>
        <w:t>NOVEMBER 9</w:t>
      </w:r>
      <w:r w:rsidR="00BC4503" w:rsidRPr="00F338CC">
        <w:rPr>
          <w:rFonts w:ascii="Times New Roman" w:hAnsi="Times New Roman" w:cs="Times New Roman"/>
          <w:b/>
          <w:sz w:val="24"/>
          <w:szCs w:val="24"/>
        </w:rPr>
        <w:t>, 2015</w:t>
      </w:r>
      <w:r w:rsidR="004539B4" w:rsidRPr="00F338CC">
        <w:rPr>
          <w:rFonts w:ascii="Times New Roman" w:hAnsi="Times New Roman" w:cs="Times New Roman"/>
          <w:b/>
          <w:sz w:val="24"/>
          <w:szCs w:val="24"/>
        </w:rPr>
        <w:t xml:space="preserve"> AT 1:30 P.M.</w:t>
      </w:r>
      <w:proofErr w:type="gramEnd"/>
    </w:p>
    <w:p w:rsidR="00692F36" w:rsidRPr="003D1787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3D1787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3D1787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3D1787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A. Call to Order.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1.  We will be interviewing Bob Jones speaking about the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D1787">
        <w:rPr>
          <w:rFonts w:ascii="Times New Roman" w:hAnsi="Times New Roman" w:cs="Times New Roman"/>
          <w:sz w:val="24"/>
          <w:szCs w:val="24"/>
        </w:rPr>
        <w:t>Hiawatha American Legion post.</w:t>
      </w:r>
      <w:proofErr w:type="gramEnd"/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2.  There will be a 5 min. break after the interview.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B. Approval of agenda.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C. Approval of last meeting minutes.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 xml:space="preserve">     1.  Update on interviews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 xml:space="preserve">     2.   Ideas for Hiawatha Insight articles.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 xml:space="preserve">     3.  Next meeting Jan 11, 2016 (There will not be a meeting in Dec. 2015)       </w:t>
      </w:r>
    </w:p>
    <w:p w:rsidR="003D1787" w:rsidRPr="003D1787" w:rsidRDefault="003D1787" w:rsidP="003D17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Pr="003D1787" w:rsidRDefault="003D1787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2953EA" w:rsidRPr="00C127B3" w:rsidRDefault="002953EA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92D5F"/>
    <w:rsid w:val="003D1787"/>
    <w:rsid w:val="00401A75"/>
    <w:rsid w:val="004539B4"/>
    <w:rsid w:val="004A15CC"/>
    <w:rsid w:val="004A56DF"/>
    <w:rsid w:val="004D3CB5"/>
    <w:rsid w:val="004F02A8"/>
    <w:rsid w:val="0056066C"/>
    <w:rsid w:val="00590FC5"/>
    <w:rsid w:val="005C0C14"/>
    <w:rsid w:val="005E66A2"/>
    <w:rsid w:val="00607A18"/>
    <w:rsid w:val="00637B3D"/>
    <w:rsid w:val="00692F36"/>
    <w:rsid w:val="006E2BA0"/>
    <w:rsid w:val="006F389B"/>
    <w:rsid w:val="00716820"/>
    <w:rsid w:val="00755CE7"/>
    <w:rsid w:val="00793163"/>
    <w:rsid w:val="007B0F1E"/>
    <w:rsid w:val="007F6C7E"/>
    <w:rsid w:val="00805EEB"/>
    <w:rsid w:val="00823F0D"/>
    <w:rsid w:val="00833073"/>
    <w:rsid w:val="008A76B2"/>
    <w:rsid w:val="008F0D64"/>
    <w:rsid w:val="009B3D01"/>
    <w:rsid w:val="009D18FD"/>
    <w:rsid w:val="009E0ED5"/>
    <w:rsid w:val="00A142FF"/>
    <w:rsid w:val="00A55596"/>
    <w:rsid w:val="00BC4503"/>
    <w:rsid w:val="00BF17EA"/>
    <w:rsid w:val="00C127B3"/>
    <w:rsid w:val="00C26E89"/>
    <w:rsid w:val="00C33B7E"/>
    <w:rsid w:val="00C96BE0"/>
    <w:rsid w:val="00CB3CD4"/>
    <w:rsid w:val="00CD691E"/>
    <w:rsid w:val="00D60FB3"/>
    <w:rsid w:val="00D6608D"/>
    <w:rsid w:val="00D84054"/>
    <w:rsid w:val="00E32C8C"/>
    <w:rsid w:val="00E37919"/>
    <w:rsid w:val="00F17EF6"/>
    <w:rsid w:val="00F338CC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3</cp:revision>
  <cp:lastPrinted>2015-07-06T19:52:00Z</cp:lastPrinted>
  <dcterms:created xsi:type="dcterms:W3CDTF">2015-11-02T19:06:00Z</dcterms:created>
  <dcterms:modified xsi:type="dcterms:W3CDTF">2015-11-06T15:01:00Z</dcterms:modified>
</cp:coreProperties>
</file>