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607A18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SEPTEMBER 8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01A75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Approval of agenda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607A18">
        <w:rPr>
          <w:rFonts w:ascii="Times New Roman" w:hAnsi="Times New Roman" w:cs="Times New Roman"/>
          <w:sz w:val="24"/>
          <w:szCs w:val="24"/>
        </w:rPr>
        <w:t>August 11, 2014 meeting minutes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07A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2.   Ideas for Hiawatha Insight articles for </w:t>
      </w:r>
      <w:r w:rsidR="00607A18">
        <w:rPr>
          <w:rFonts w:ascii="Times New Roman" w:hAnsi="Times New Roman" w:cs="Times New Roman"/>
          <w:sz w:val="24"/>
          <w:szCs w:val="24"/>
        </w:rPr>
        <w:t>September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3.  Our next meeting will be </w:t>
      </w:r>
      <w:r w:rsidR="00607A18">
        <w:rPr>
          <w:rFonts w:ascii="Times New Roman" w:hAnsi="Times New Roman" w:cs="Times New Roman"/>
          <w:sz w:val="24"/>
          <w:szCs w:val="24"/>
        </w:rPr>
        <w:t>October 13</w:t>
      </w:r>
      <w:r w:rsidRPr="006E2BA0">
        <w:rPr>
          <w:rFonts w:ascii="Times New Roman" w:hAnsi="Times New Roman" w:cs="Times New Roman"/>
          <w:sz w:val="24"/>
          <w:szCs w:val="24"/>
        </w:rPr>
        <w:t>, 2014 at 1:30 P.M.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2F3577"/>
    <w:rsid w:val="003069D4"/>
    <w:rsid w:val="003135F6"/>
    <w:rsid w:val="00401A75"/>
    <w:rsid w:val="004A15CC"/>
    <w:rsid w:val="004D3CB5"/>
    <w:rsid w:val="0056066C"/>
    <w:rsid w:val="00590FC5"/>
    <w:rsid w:val="00607A18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D18FD"/>
    <w:rsid w:val="009E0ED5"/>
    <w:rsid w:val="00A142FF"/>
    <w:rsid w:val="00CD691E"/>
    <w:rsid w:val="00D60FB3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2014-04-08T03:11:00Z</cp:lastPrinted>
  <dcterms:created xsi:type="dcterms:W3CDTF">2014-09-03T14:57:00Z</dcterms:created>
  <dcterms:modified xsi:type="dcterms:W3CDTF">2014-09-03T14:57:00Z</dcterms:modified>
</cp:coreProperties>
</file>